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D57BD0">
        <w:rPr>
          <w:b/>
          <w:i/>
          <w:color w:val="808080"/>
        </w:rPr>
        <w:t>9</w:t>
      </w:r>
      <w:bookmarkStart w:id="0" w:name="_GoBack"/>
      <w:bookmarkEnd w:id="0"/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B304DB" w:rsidRPr="004442B8" w:rsidRDefault="00B304DB" w:rsidP="00B304DB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 w:rsidR="00CC70F5">
        <w:rPr>
          <w:b/>
          <w:i/>
        </w:rPr>
        <w:t>доставките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на обществената поръчка,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с доказателства за извършен</w:t>
      </w:r>
      <w:r>
        <w:rPr>
          <w:b/>
          <w:i/>
        </w:rPr>
        <w:t xml:space="preserve">ите </w:t>
      </w:r>
      <w:r w:rsidR="00CC70F5">
        <w:rPr>
          <w:b/>
          <w:i/>
        </w:rPr>
        <w:t>доставките</w:t>
      </w:r>
    </w:p>
    <w:p w:rsidR="00B304DB" w:rsidRPr="004442B8" w:rsidRDefault="00B304DB" w:rsidP="00B304DB">
      <w:pPr>
        <w:ind w:left="57"/>
        <w:jc w:val="center"/>
        <w:rPr>
          <w:b/>
          <w:i/>
          <w:iCs/>
        </w:rPr>
      </w:pPr>
      <w:r w:rsidRPr="004442B8">
        <w:rPr>
          <w:b/>
          <w:i/>
          <w:iCs/>
        </w:rPr>
        <w:t xml:space="preserve"> </w:t>
      </w:r>
    </w:p>
    <w:p w:rsidR="00CC70F5" w:rsidRPr="00EF46C3" w:rsidRDefault="00B304DB" w:rsidP="00CC70F5">
      <w:pPr>
        <w:ind w:firstLine="708"/>
        <w:jc w:val="both"/>
        <w:rPr>
          <w:lang w:val="ru-RU"/>
        </w:rPr>
      </w:pPr>
      <w:r w:rsidRPr="003C753B">
        <w:rPr>
          <w:bCs/>
        </w:rPr>
        <w:t>..............................................................(посочете фирмата на участника),</w:t>
      </w:r>
      <w:r w:rsidRPr="003C753B">
        <w:rPr>
          <w:b/>
          <w:bCs/>
        </w:rPr>
        <w:t xml:space="preserve"> </w:t>
      </w:r>
      <w:r w:rsidRPr="003C753B">
        <w:rPr>
          <w:b/>
        </w:rPr>
        <w:t xml:space="preserve"> </w:t>
      </w:r>
      <w:r w:rsidRPr="003C753B">
        <w:t xml:space="preserve">участник </w:t>
      </w:r>
      <w:r w:rsidRPr="003C753B">
        <w:rPr>
          <w:color w:val="000000"/>
        </w:rPr>
        <w:t xml:space="preserve">в </w:t>
      </w:r>
      <w:r w:rsidR="00024327" w:rsidRPr="003C753B">
        <w:rPr>
          <w:color w:val="000000"/>
        </w:rPr>
        <w:t xml:space="preserve">открита </w:t>
      </w:r>
      <w:r w:rsidRPr="003C753B">
        <w:rPr>
          <w:color w:val="000000"/>
        </w:rPr>
        <w:t xml:space="preserve">процедура за </w:t>
      </w:r>
      <w:r w:rsidRPr="003C753B">
        <w:t xml:space="preserve">възлагане на обществена поръчка с предмет </w:t>
      </w:r>
      <w:r w:rsidR="00CC70F5" w:rsidRPr="00EF46C3">
        <w:rPr>
          <w:b/>
          <w:iCs/>
        </w:rPr>
        <w:t>„Доставка на пакетирани храни – захарни изделия и други за нуждите на Технически университет - Габрово”</w:t>
      </w:r>
    </w:p>
    <w:p w:rsidR="00024327" w:rsidRDefault="00024327" w:rsidP="00CC70F5">
      <w:pPr>
        <w:jc w:val="center"/>
        <w:rPr>
          <w:rFonts w:eastAsia="Arial"/>
          <w:b/>
          <w:bCs/>
          <w:szCs w:val="20"/>
        </w:rPr>
      </w:pPr>
    </w:p>
    <w:p w:rsidR="00E13C50" w:rsidRPr="009163E8" w:rsidRDefault="00E13C50" w:rsidP="00E13C50">
      <w:pPr>
        <w:jc w:val="both"/>
        <w:rPr>
          <w:rFonts w:eastAsia="Calibri"/>
          <w:b/>
          <w:lang w:val="en-US" w:eastAsia="en-US"/>
        </w:rPr>
      </w:pP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:rsidTr="000512C4">
        <w:tc>
          <w:tcPr>
            <w:tcW w:w="648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 w:rsidR="00CC70F5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>: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</w:t>
            </w:r>
            <w:r w:rsidR="00CC70F5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B304DB" w:rsidRPr="005E6595" w:rsidRDefault="00B304DB" w:rsidP="00CC70F5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Обща стойност  на </w:t>
            </w:r>
            <w:r w:rsidR="00CC70F5">
              <w:rPr>
                <w:b/>
                <w:bCs/>
                <w:i/>
              </w:rPr>
              <w:t>доставките</w:t>
            </w:r>
            <w:r w:rsidRPr="005E6595">
              <w:rPr>
                <w:b/>
                <w:bCs/>
                <w:i/>
              </w:rPr>
              <w:t xml:space="preserve"> /лв. без ДДС/</w:t>
            </w:r>
          </w:p>
        </w:tc>
        <w:tc>
          <w:tcPr>
            <w:tcW w:w="5580" w:type="dxa"/>
          </w:tcPr>
          <w:p w:rsidR="00B304DB" w:rsidRPr="005E6595" w:rsidDel="006136A5" w:rsidRDefault="00B304DB" w:rsidP="00CC70F5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Доказателства за извършената </w:t>
            </w:r>
            <w:r w:rsidR="00CC70F5">
              <w:rPr>
                <w:b/>
                <w:bCs/>
                <w:i/>
              </w:rPr>
              <w:t>доставка</w:t>
            </w: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:rsidR="00B304DB" w:rsidRPr="00946456" w:rsidRDefault="00B304DB" w:rsidP="00B304DB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Pr="004442B8">
        <w:rPr>
          <w:b/>
          <w:i/>
        </w:rPr>
        <w:t>доказателства за извършен</w:t>
      </w:r>
      <w:r>
        <w:rPr>
          <w:b/>
          <w:i/>
        </w:rPr>
        <w:t>ите</w:t>
      </w:r>
      <w:r w:rsidRPr="004442B8">
        <w:rPr>
          <w:b/>
          <w:i/>
        </w:rPr>
        <w:t xml:space="preserve"> </w:t>
      </w:r>
      <w:r w:rsidR="00CC70F5">
        <w:rPr>
          <w:b/>
          <w:i/>
        </w:rPr>
        <w:t>доставки</w:t>
      </w:r>
      <w:r w:rsidRPr="00376D72">
        <w:t xml:space="preserve"> </w:t>
      </w:r>
    </w:p>
    <w:p w:rsidR="00B304DB" w:rsidRDefault="00B304DB" w:rsidP="00B304DB">
      <w:pPr>
        <w:ind w:left="57" w:right="61" w:firstLine="600"/>
        <w:jc w:val="both"/>
        <w:rPr>
          <w:i/>
        </w:rPr>
      </w:pPr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B304DB">
      <w:headerReference w:type="default" r:id="rId6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17EB" w:rsidRDefault="004D17EB" w:rsidP="00C5450D">
      <w:r>
        <w:separator/>
      </w:r>
    </w:p>
  </w:endnote>
  <w:endnote w:type="continuationSeparator" w:id="0">
    <w:p w:rsidR="004D17EB" w:rsidRDefault="004D17EB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17EB" w:rsidRDefault="004D17EB" w:rsidP="00C5450D">
      <w:r>
        <w:separator/>
      </w:r>
    </w:p>
  </w:footnote>
  <w:footnote w:type="continuationSeparator" w:id="0">
    <w:p w:rsidR="004D17EB" w:rsidRDefault="004D17EB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24327"/>
    <w:rsid w:val="000470DF"/>
    <w:rsid w:val="00047DDE"/>
    <w:rsid w:val="000B7E9B"/>
    <w:rsid w:val="000C312A"/>
    <w:rsid w:val="000F1A76"/>
    <w:rsid w:val="00117759"/>
    <w:rsid w:val="00127AB7"/>
    <w:rsid w:val="001728DB"/>
    <w:rsid w:val="00181689"/>
    <w:rsid w:val="001C5908"/>
    <w:rsid w:val="00281C22"/>
    <w:rsid w:val="00285A16"/>
    <w:rsid w:val="002B49F9"/>
    <w:rsid w:val="002C5A74"/>
    <w:rsid w:val="003046D8"/>
    <w:rsid w:val="00374DD4"/>
    <w:rsid w:val="003C753B"/>
    <w:rsid w:val="003D5010"/>
    <w:rsid w:val="004031DC"/>
    <w:rsid w:val="0045657B"/>
    <w:rsid w:val="004803D8"/>
    <w:rsid w:val="004A0CDC"/>
    <w:rsid w:val="004A5300"/>
    <w:rsid w:val="004A7211"/>
    <w:rsid w:val="004C5C9A"/>
    <w:rsid w:val="004C7BF5"/>
    <w:rsid w:val="004D17EB"/>
    <w:rsid w:val="004E09B2"/>
    <w:rsid w:val="005044BA"/>
    <w:rsid w:val="005370B4"/>
    <w:rsid w:val="0065193E"/>
    <w:rsid w:val="006B7C00"/>
    <w:rsid w:val="006D79DD"/>
    <w:rsid w:val="00713782"/>
    <w:rsid w:val="00726F7A"/>
    <w:rsid w:val="007450AA"/>
    <w:rsid w:val="007607B7"/>
    <w:rsid w:val="00760ED5"/>
    <w:rsid w:val="007634E7"/>
    <w:rsid w:val="007D1F9D"/>
    <w:rsid w:val="008314D9"/>
    <w:rsid w:val="00860413"/>
    <w:rsid w:val="008651F9"/>
    <w:rsid w:val="00887553"/>
    <w:rsid w:val="008A7340"/>
    <w:rsid w:val="00905232"/>
    <w:rsid w:val="009179FE"/>
    <w:rsid w:val="00954B1F"/>
    <w:rsid w:val="00957235"/>
    <w:rsid w:val="009A54D0"/>
    <w:rsid w:val="009D01EA"/>
    <w:rsid w:val="00A565F2"/>
    <w:rsid w:val="00A85FBC"/>
    <w:rsid w:val="00A9228C"/>
    <w:rsid w:val="00AD0593"/>
    <w:rsid w:val="00B304DB"/>
    <w:rsid w:val="00C12ECE"/>
    <w:rsid w:val="00C5450D"/>
    <w:rsid w:val="00CC2E7E"/>
    <w:rsid w:val="00CC70F5"/>
    <w:rsid w:val="00D476D8"/>
    <w:rsid w:val="00D57BD0"/>
    <w:rsid w:val="00E13C50"/>
    <w:rsid w:val="00E21903"/>
    <w:rsid w:val="00F415BD"/>
    <w:rsid w:val="00F4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locked/>
    <w:rsid w:val="003C753B"/>
    <w:rPr>
      <w:sz w:val="22"/>
      <w:szCs w:val="22"/>
    </w:rPr>
  </w:style>
  <w:style w:type="paragraph" w:styleId="NoSpacing">
    <w:name w:val="No Spacing"/>
    <w:link w:val="NoSpacingChar"/>
    <w:uiPriority w:val="1"/>
    <w:qFormat/>
    <w:rsid w:val="003C753B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00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8</cp:revision>
  <dcterms:created xsi:type="dcterms:W3CDTF">2018-05-04T08:38:00Z</dcterms:created>
  <dcterms:modified xsi:type="dcterms:W3CDTF">2018-09-13T10:04:00Z</dcterms:modified>
</cp:coreProperties>
</file>